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85CD88" w14:textId="3B395C5F" w:rsidR="00314FB0" w:rsidRDefault="00005098">
      <w:r>
        <w:rPr>
          <w:rFonts w:ascii="Bahnschrift" w:hAnsi="Bahnschrift"/>
          <w:b/>
          <w:bCs/>
          <w:noProof/>
          <w:sz w:val="20"/>
          <w:szCs w:val="20"/>
        </w:rPr>
        <w:drawing>
          <wp:anchor distT="0" distB="0" distL="114300" distR="114300" simplePos="0" relativeHeight="251658240" behindDoc="0" locked="0" layoutInCell="1" allowOverlap="1" wp14:anchorId="7E568EF8" wp14:editId="63419AA2">
            <wp:simplePos x="0" y="0"/>
            <wp:positionH relativeFrom="column">
              <wp:posOffset>4307205</wp:posOffset>
            </wp:positionH>
            <wp:positionV relativeFrom="paragraph">
              <wp:posOffset>-513080</wp:posOffset>
            </wp:positionV>
            <wp:extent cx="1682151" cy="285750"/>
            <wp:effectExtent l="0" t="0" r="0" b="0"/>
            <wp:wrapNone/>
            <wp:docPr id="2053858046" name="Picture 1" descr="A blue and black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3858046" name="Picture 1" descr="A blue and black logo&#10;&#10;AI-generated content may be incorrect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82151" cy="2857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2127"/>
        <w:gridCol w:w="1984"/>
        <w:gridCol w:w="1134"/>
        <w:gridCol w:w="2404"/>
      </w:tblGrid>
      <w:tr w:rsidR="00314FB0" w:rsidRPr="0083287F" w14:paraId="3E61176E" w14:textId="77777777" w:rsidTr="00E800D6">
        <w:trPr>
          <w:trHeight w:val="283"/>
        </w:trPr>
        <w:tc>
          <w:tcPr>
            <w:tcW w:w="1701" w:type="dxa"/>
            <w:vAlign w:val="bottom"/>
          </w:tcPr>
          <w:p w14:paraId="452AA410" w14:textId="77777777" w:rsidR="00314FB0" w:rsidRPr="0083287F" w:rsidRDefault="00314FB0" w:rsidP="00E800D6">
            <w:pPr>
              <w:rPr>
                <w:rFonts w:ascii="Bahnschrift" w:hAnsi="Bahnschrift"/>
                <w:sz w:val="20"/>
                <w:szCs w:val="20"/>
              </w:rPr>
            </w:pPr>
            <w:r w:rsidRPr="0083287F">
              <w:rPr>
                <w:rFonts w:ascii="Bahnschrift" w:hAnsi="Bahnschrift"/>
                <w:sz w:val="20"/>
                <w:szCs w:val="20"/>
              </w:rPr>
              <w:t>Project Name:</w:t>
            </w:r>
          </w:p>
        </w:tc>
        <w:tc>
          <w:tcPr>
            <w:tcW w:w="4111" w:type="dxa"/>
            <w:gridSpan w:val="2"/>
            <w:tcBorders>
              <w:bottom w:val="single" w:sz="4" w:space="0" w:color="auto"/>
            </w:tcBorders>
            <w:vAlign w:val="bottom"/>
          </w:tcPr>
          <w:p w14:paraId="0FE4C27F" w14:textId="29E0A379" w:rsidR="00314FB0" w:rsidRPr="0083287F" w:rsidRDefault="00314FB0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vAlign w:val="bottom"/>
          </w:tcPr>
          <w:p w14:paraId="56063CF4" w14:textId="77777777" w:rsidR="00314FB0" w:rsidRPr="0083287F" w:rsidRDefault="00314FB0" w:rsidP="00E800D6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 w:rsidRPr="0083287F"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2404" w:type="dxa"/>
            <w:tcBorders>
              <w:bottom w:val="single" w:sz="4" w:space="0" w:color="auto"/>
            </w:tcBorders>
            <w:vAlign w:val="bottom"/>
          </w:tcPr>
          <w:p w14:paraId="485D4D08" w14:textId="6434DB7D" w:rsidR="00314FB0" w:rsidRPr="0083287F" w:rsidRDefault="00314FB0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96054" w:rsidRPr="0083287F" w14:paraId="027E38C1" w14:textId="77777777" w:rsidTr="00AD27DB">
        <w:trPr>
          <w:trHeight w:val="283"/>
        </w:trPr>
        <w:tc>
          <w:tcPr>
            <w:tcW w:w="1701" w:type="dxa"/>
            <w:vAlign w:val="bottom"/>
          </w:tcPr>
          <w:p w14:paraId="2DCCA38A" w14:textId="77777777" w:rsidR="00696054" w:rsidRPr="0083287F" w:rsidRDefault="00696054" w:rsidP="00E800D6">
            <w:pPr>
              <w:rPr>
                <w:rFonts w:ascii="Bahnschrift" w:hAnsi="Bahnschrift"/>
                <w:sz w:val="20"/>
                <w:szCs w:val="20"/>
              </w:rPr>
            </w:pPr>
            <w:r w:rsidRPr="0083287F">
              <w:rPr>
                <w:rFonts w:ascii="Bahnschrift" w:hAnsi="Bahnschrift"/>
                <w:sz w:val="20"/>
                <w:szCs w:val="20"/>
              </w:rPr>
              <w:t>Project Number:</w:t>
            </w:r>
          </w:p>
        </w:tc>
        <w:tc>
          <w:tcPr>
            <w:tcW w:w="2127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1EAAB10A" w14:textId="29EC2ADB" w:rsidR="00696054" w:rsidRPr="0083287F" w:rsidRDefault="00696054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522" w:type="dxa"/>
            <w:gridSpan w:val="3"/>
            <w:vAlign w:val="bottom"/>
          </w:tcPr>
          <w:p w14:paraId="328063B7" w14:textId="77777777" w:rsidR="00696054" w:rsidRPr="0083287F" w:rsidRDefault="00696054" w:rsidP="00E800D6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50214A8B" w14:textId="0BCC6488" w:rsidR="00B752C5" w:rsidRDefault="00B752C5"/>
    <w:tbl>
      <w:tblPr>
        <w:tblStyle w:val="TableGrid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1577"/>
        <w:gridCol w:w="545"/>
        <w:gridCol w:w="567"/>
        <w:gridCol w:w="425"/>
        <w:gridCol w:w="147"/>
        <w:gridCol w:w="283"/>
        <w:gridCol w:w="1134"/>
        <w:gridCol w:w="279"/>
        <w:gridCol w:w="425"/>
        <w:gridCol w:w="1134"/>
        <w:gridCol w:w="1134"/>
        <w:gridCol w:w="1700"/>
      </w:tblGrid>
      <w:tr w:rsidR="00191470" w14:paraId="21E7594A" w14:textId="77777777" w:rsidTr="009F49A5">
        <w:trPr>
          <w:trHeight w:val="34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92D1485" w14:textId="24F966D4" w:rsidR="00A366C5" w:rsidRPr="004F0008" w:rsidRDefault="004F0008" w:rsidP="003D5A2E">
            <w:pPr>
              <w:rPr>
                <w:rFonts w:ascii="Bahnschrift" w:hAnsi="Bahnschrift"/>
                <w:sz w:val="20"/>
                <w:szCs w:val="20"/>
              </w:rPr>
            </w:pPr>
            <w:r w:rsidRPr="004F0008">
              <w:rPr>
                <w:rFonts w:ascii="Bahnschrift" w:hAnsi="Bahnschrift"/>
                <w:sz w:val="20"/>
                <w:szCs w:val="20"/>
              </w:rPr>
              <w:t>Requested By:</w:t>
            </w:r>
          </w:p>
        </w:tc>
        <w:tc>
          <w:tcPr>
            <w:tcW w:w="338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01792C61" w14:textId="6217F596" w:rsidR="00A366C5" w:rsidRPr="004F0008" w:rsidRDefault="00A366C5" w:rsidP="003D5A2E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39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0477F32" w14:textId="7E4749C1" w:rsidR="00A366C5" w:rsidRPr="004F0008" w:rsidRDefault="00A366C5" w:rsidP="004F0008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91470" w14:paraId="57541D82" w14:textId="77777777" w:rsidTr="007A6E7C">
        <w:trPr>
          <w:trHeight w:val="34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489DCF" w14:textId="3089BF0F" w:rsidR="004F0008" w:rsidRPr="00A847BF" w:rsidRDefault="004F0008" w:rsidP="003D5A2E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Email:</w:t>
            </w:r>
          </w:p>
        </w:tc>
        <w:tc>
          <w:tcPr>
            <w:tcW w:w="3101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6F27F77F" w14:textId="077DED35" w:rsidR="00A366C5" w:rsidRPr="00A847BF" w:rsidRDefault="00A366C5" w:rsidP="007A6E7C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672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AAAD904" w14:textId="38FE1BD1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191470" w14:paraId="1D5D4CE2" w14:textId="77777777" w:rsidTr="007A6E7C">
        <w:trPr>
          <w:trHeight w:val="340"/>
        </w:trPr>
        <w:tc>
          <w:tcPr>
            <w:tcW w:w="157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754B87" w14:textId="0A190E18" w:rsidR="00A366C5" w:rsidRPr="00A847BF" w:rsidRDefault="004F0008" w:rsidP="003D5A2E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Phone:</w:t>
            </w:r>
          </w:p>
        </w:tc>
        <w:tc>
          <w:tcPr>
            <w:tcW w:w="19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DF67BD" w14:textId="5E3FCA6A" w:rsidR="00A366C5" w:rsidRPr="00A847BF" w:rsidRDefault="00A366C5" w:rsidP="007A6E7C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580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14:paraId="5DC3032A" w14:textId="2E54468E" w:rsidR="00A366C5" w:rsidRPr="00A847BF" w:rsidRDefault="00A366C5" w:rsidP="00A847BF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B17714" w14:paraId="390F51F9" w14:textId="77777777" w:rsidTr="004F0008">
        <w:trPr>
          <w:trHeight w:val="397"/>
        </w:trPr>
        <w:tc>
          <w:tcPr>
            <w:tcW w:w="9350" w:type="dxa"/>
            <w:gridSpan w:val="12"/>
            <w:tcBorders>
              <w:top w:val="nil"/>
              <w:bottom w:val="nil"/>
            </w:tcBorders>
          </w:tcPr>
          <w:p w14:paraId="1D2F424D" w14:textId="77777777" w:rsidR="00B17714" w:rsidRPr="004A2541" w:rsidRDefault="00B17714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3AD31B12" w14:textId="77777777" w:rsidTr="004131EA">
        <w:tc>
          <w:tcPr>
            <w:tcW w:w="9350" w:type="dxa"/>
            <w:gridSpan w:val="12"/>
            <w:tcBorders>
              <w:top w:val="nil"/>
              <w:left w:val="nil"/>
              <w:right w:val="nil"/>
            </w:tcBorders>
          </w:tcPr>
          <w:p w14:paraId="2C685D61" w14:textId="350258AF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Description</w:t>
            </w:r>
            <w:r w:rsidR="008C5C7F">
              <w:rPr>
                <w:rFonts w:ascii="Bahnschrift" w:hAnsi="Bahnschrift"/>
                <w:b/>
                <w:bCs/>
                <w:sz w:val="20"/>
                <w:szCs w:val="20"/>
              </w:rPr>
              <w:t xml:space="preserve"> of Project Scope Changes</w:t>
            </w:r>
            <w:r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6BA90765" w14:textId="77777777" w:rsidTr="007609E8">
        <w:trPr>
          <w:trHeight w:val="1912"/>
        </w:trPr>
        <w:tc>
          <w:tcPr>
            <w:tcW w:w="93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4FC24A4B" w14:textId="543B3A51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29585E57" w14:textId="77777777" w:rsidTr="004131EA">
        <w:tc>
          <w:tcPr>
            <w:tcW w:w="9350" w:type="dxa"/>
            <w:gridSpan w:val="12"/>
            <w:tcBorders>
              <w:bottom w:val="nil"/>
            </w:tcBorders>
          </w:tcPr>
          <w:p w14:paraId="4E8D99F6" w14:textId="05D73C98" w:rsidR="004A2541" w:rsidRPr="004A2541" w:rsidRDefault="004A2541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</w:p>
        </w:tc>
      </w:tr>
      <w:tr w:rsidR="004A2541" w14:paraId="571DB833" w14:textId="77777777" w:rsidTr="004131EA">
        <w:tc>
          <w:tcPr>
            <w:tcW w:w="9350" w:type="dxa"/>
            <w:gridSpan w:val="12"/>
            <w:tcBorders>
              <w:top w:val="nil"/>
              <w:left w:val="nil"/>
              <w:right w:val="nil"/>
            </w:tcBorders>
          </w:tcPr>
          <w:p w14:paraId="550FB849" w14:textId="757861EE" w:rsidR="004A2541" w:rsidRPr="004A2541" w:rsidRDefault="008C5C7F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Justification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0AF5CF74" w14:textId="77777777" w:rsidTr="00B752C5">
        <w:trPr>
          <w:trHeight w:val="1341"/>
        </w:trPr>
        <w:tc>
          <w:tcPr>
            <w:tcW w:w="93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1CC9F62D" w14:textId="53CC4311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35C291B5" w14:textId="77777777" w:rsidTr="004131EA">
        <w:tc>
          <w:tcPr>
            <w:tcW w:w="9350" w:type="dxa"/>
            <w:gridSpan w:val="12"/>
            <w:tcBorders>
              <w:bottom w:val="nil"/>
            </w:tcBorders>
          </w:tcPr>
          <w:p w14:paraId="71506F16" w14:textId="6C86258B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1A2D6CF9" w14:textId="77777777" w:rsidTr="004131EA">
        <w:tc>
          <w:tcPr>
            <w:tcW w:w="9350" w:type="dxa"/>
            <w:gridSpan w:val="12"/>
            <w:tcBorders>
              <w:top w:val="nil"/>
              <w:left w:val="nil"/>
              <w:right w:val="nil"/>
            </w:tcBorders>
          </w:tcPr>
          <w:p w14:paraId="71F9E0AE" w14:textId="743B9A4F" w:rsidR="004A2541" w:rsidRPr="004A2541" w:rsidRDefault="008C5C7F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Impact on Project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4A2541" w14:paraId="463CC520" w14:textId="77777777" w:rsidTr="00B752C5">
        <w:trPr>
          <w:trHeight w:val="1354"/>
        </w:trPr>
        <w:tc>
          <w:tcPr>
            <w:tcW w:w="9350" w:type="dxa"/>
            <w:gridSpan w:val="12"/>
            <w:tcBorders>
              <w:left w:val="single" w:sz="4" w:space="0" w:color="auto"/>
              <w:right w:val="single" w:sz="4" w:space="0" w:color="auto"/>
            </w:tcBorders>
          </w:tcPr>
          <w:p w14:paraId="142ABA61" w14:textId="126642BA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6959F343" w14:textId="77777777" w:rsidTr="004131EA">
        <w:trPr>
          <w:trHeight w:val="70"/>
        </w:trPr>
        <w:tc>
          <w:tcPr>
            <w:tcW w:w="9350" w:type="dxa"/>
            <w:gridSpan w:val="12"/>
            <w:tcBorders>
              <w:bottom w:val="nil"/>
            </w:tcBorders>
          </w:tcPr>
          <w:p w14:paraId="6C8C9C6D" w14:textId="77777777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3AF3DFB" w14:textId="77777777" w:rsidTr="006A5BB5">
        <w:trPr>
          <w:trHeight w:val="70"/>
        </w:trPr>
        <w:tc>
          <w:tcPr>
            <w:tcW w:w="935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14:paraId="30E2B10E" w14:textId="5BF9EC6F" w:rsidR="004A2541" w:rsidRPr="004A2541" w:rsidRDefault="00FF7994">
            <w:pPr>
              <w:rPr>
                <w:rFonts w:ascii="Bahnschrift" w:hAnsi="Bahnschrift"/>
                <w:b/>
                <w:bCs/>
                <w:sz w:val="20"/>
                <w:szCs w:val="20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Supporting Documentation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6A5BB5" w14:paraId="49217E08" w14:textId="77777777" w:rsidTr="00310B6F">
        <w:trPr>
          <w:trHeight w:val="497"/>
        </w:trPr>
        <w:tc>
          <w:tcPr>
            <w:tcW w:w="268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2C1C8A" w14:textId="4C2C2D3D" w:rsidR="006A5BB5" w:rsidRPr="004A2541" w:rsidRDefault="006A5BB5" w:rsidP="006A5BB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Author</w:t>
            </w:r>
            <w:r w:rsidR="00A53D8D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94FC402" w14:textId="77777777" w:rsidR="006A5BB5" w:rsidRPr="004A2541" w:rsidRDefault="006A5BB5" w:rsidP="006A5BB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1F4D75" w14:textId="55D06DC7" w:rsidR="006A5BB5" w:rsidRPr="004A2541" w:rsidRDefault="006A5BB5" w:rsidP="006A5BB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</w:t>
            </w:r>
            <w:r w:rsidR="00A53D8D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EB34FA" w14:textId="77777777" w:rsidR="006A5BB5" w:rsidRPr="004A2541" w:rsidRDefault="006A5BB5" w:rsidP="006A5BB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C4BF5CD" w14:textId="3810455C" w:rsidR="006A5BB5" w:rsidRPr="004A2541" w:rsidRDefault="006A5BB5" w:rsidP="006A5BB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Description</w:t>
            </w:r>
            <w:r w:rsidR="00A53D8D">
              <w:rPr>
                <w:rFonts w:ascii="Bahnschrift" w:hAnsi="Bahnschrift"/>
                <w:sz w:val="20"/>
                <w:szCs w:val="20"/>
              </w:rPr>
              <w:t>:</w:t>
            </w:r>
          </w:p>
        </w:tc>
      </w:tr>
      <w:tr w:rsidR="006A5BB5" w14:paraId="36FAFD6E" w14:textId="77777777" w:rsidTr="00310B6F">
        <w:trPr>
          <w:trHeight w:val="333"/>
        </w:trPr>
        <w:tc>
          <w:tcPr>
            <w:tcW w:w="268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78EA3F13" w14:textId="0005035D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D82BC07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2B7449C3" w14:textId="1E4F8238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73E82ED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A457DE1" w14:textId="0C963134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A5BB5" w14:paraId="0634BF39" w14:textId="77777777" w:rsidTr="00310B6F">
        <w:trPr>
          <w:trHeight w:val="333"/>
        </w:trPr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7325E3EA" w14:textId="5B918FE9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A58584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BFFD605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0C25915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55D92386" w14:textId="4C339D49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6A5BB5" w14:paraId="6AF093CB" w14:textId="77777777" w:rsidTr="00310B6F">
        <w:trPr>
          <w:trHeight w:val="333"/>
        </w:trPr>
        <w:tc>
          <w:tcPr>
            <w:tcW w:w="26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448AE89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5C9E20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84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232B2218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8C7BED8" w14:textId="77777777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396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3098A4A1" w14:textId="4F6EAF52" w:rsidR="006A5BB5" w:rsidRPr="004A2541" w:rsidRDefault="006A5BB5" w:rsidP="006A5BB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0132A295" w14:textId="77777777" w:rsidTr="00005098">
        <w:trPr>
          <w:trHeight w:val="567"/>
        </w:trPr>
        <w:tc>
          <w:tcPr>
            <w:tcW w:w="9350" w:type="dxa"/>
            <w:gridSpan w:val="12"/>
            <w:tcBorders>
              <w:top w:val="nil"/>
              <w:bottom w:val="nil"/>
            </w:tcBorders>
          </w:tcPr>
          <w:p w14:paraId="2D85CDBD" w14:textId="77777777" w:rsidR="004A2541" w:rsidRPr="004A2541" w:rsidRDefault="004A2541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4A2541" w14:paraId="55564AB1" w14:textId="77777777" w:rsidTr="004508FC">
        <w:trPr>
          <w:trHeight w:val="170"/>
        </w:trPr>
        <w:tc>
          <w:tcPr>
            <w:tcW w:w="9350" w:type="dxa"/>
            <w:gridSpan w:val="12"/>
            <w:tcBorders>
              <w:top w:val="nil"/>
              <w:bottom w:val="nil"/>
            </w:tcBorders>
            <w:shd w:val="clear" w:color="auto" w:fill="D9D9D9" w:themeFill="background1" w:themeFillShade="D9"/>
            <w:vAlign w:val="center"/>
          </w:tcPr>
          <w:p w14:paraId="588DDCA3" w14:textId="520ACEC4" w:rsidR="004A2541" w:rsidRDefault="00EB0214" w:rsidP="004508FC">
            <w:pPr>
              <w:rPr>
                <w:rFonts w:ascii="Bahnschrift" w:hAnsi="Bahnschrift"/>
                <w:b/>
                <w:bCs/>
                <w:sz w:val="28"/>
                <w:szCs w:val="28"/>
              </w:rPr>
            </w:pPr>
            <w:r>
              <w:rPr>
                <w:rFonts w:ascii="Bahnschrift" w:hAnsi="Bahnschrift"/>
                <w:b/>
                <w:bCs/>
                <w:sz w:val="20"/>
                <w:szCs w:val="20"/>
              </w:rPr>
              <w:t>Approved</w:t>
            </w:r>
            <w:r w:rsidR="004A2541" w:rsidRPr="004A2541">
              <w:rPr>
                <w:rFonts w:ascii="Bahnschrift" w:hAnsi="Bahnschrift"/>
                <w:b/>
                <w:bCs/>
                <w:sz w:val="20"/>
                <w:szCs w:val="20"/>
              </w:rPr>
              <w:t>:</w:t>
            </w:r>
          </w:p>
        </w:tc>
      </w:tr>
      <w:tr w:rsidR="0083762F" w14:paraId="1CF937CB" w14:textId="77777777" w:rsidTr="00090F27">
        <w:trPr>
          <w:trHeight w:val="70"/>
        </w:trPr>
        <w:tc>
          <w:tcPr>
            <w:tcW w:w="9350" w:type="dxa"/>
            <w:gridSpan w:val="12"/>
            <w:tcBorders>
              <w:top w:val="nil"/>
              <w:bottom w:val="nil"/>
            </w:tcBorders>
          </w:tcPr>
          <w:p w14:paraId="3F6EE94E" w14:textId="7220541C" w:rsidR="0083762F" w:rsidRPr="0083762F" w:rsidRDefault="0083762F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01209" w14:paraId="1B552BF5" w14:textId="77777777" w:rsidTr="009F49A5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1915EF1E" w14:textId="6DB941BB" w:rsidR="00001209" w:rsidRPr="004750ED" w:rsidRDefault="00641991" w:rsidP="00641991">
            <w:pPr>
              <w:rPr>
                <w:rFonts w:ascii="Wingdings" w:hAnsi="Wingdings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 xml:space="preserve">Project </w:t>
            </w:r>
            <w:r>
              <w:rPr>
                <w:rFonts w:ascii="Bahnschrift" w:hAnsi="Bahnschrift"/>
                <w:sz w:val="20"/>
                <w:szCs w:val="20"/>
              </w:rPr>
              <w:t>Sponsor</w:t>
            </w:r>
            <w:r w:rsidRPr="0083762F">
              <w:rPr>
                <w:rFonts w:ascii="Bahnschrift" w:hAnsi="Bahnschrift"/>
                <w:sz w:val="20"/>
                <w:szCs w:val="20"/>
              </w:rPr>
              <w:t>: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9830320" w14:textId="73564A47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32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321BC96E" w14:textId="0F6725C7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F0B3C87" w14:textId="2332C27E" w:rsidR="00001209" w:rsidRPr="0083762F" w:rsidRDefault="00001209" w:rsidP="000646FA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40CD341E" w14:textId="1249ADA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001209" w14:paraId="720ABA5A" w14:textId="77777777" w:rsidTr="009F49A5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4609E089" w14:textId="77777777" w:rsidR="00001209" w:rsidRPr="0083762F" w:rsidRDefault="00001209" w:rsidP="000646FA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F7D3BF" w14:textId="07F84D82" w:rsidR="00001209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325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14:paraId="5582F00C" w14:textId="6E695182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3FD5E7" w14:textId="77777777" w:rsidR="00001209" w:rsidRDefault="00001209" w:rsidP="000646FA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AFDB4B7" w14:textId="2F96DCEB" w:rsidR="00001209" w:rsidRPr="0083762F" w:rsidRDefault="00001209" w:rsidP="000646FA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520D0" w14:paraId="7F4BE5DE" w14:textId="77777777" w:rsidTr="009F49A5">
        <w:trPr>
          <w:trHeight w:val="397"/>
        </w:trPr>
        <w:tc>
          <w:tcPr>
            <w:tcW w:w="2122" w:type="dxa"/>
            <w:gridSpan w:val="2"/>
            <w:vMerge w:val="restart"/>
            <w:tcBorders>
              <w:top w:val="nil"/>
              <w:right w:val="nil"/>
            </w:tcBorders>
          </w:tcPr>
          <w:p w14:paraId="5D222CDA" w14:textId="78853746" w:rsidR="007520D0" w:rsidRPr="0083762F" w:rsidRDefault="007520D0" w:rsidP="005E5945">
            <w:pPr>
              <w:rPr>
                <w:rFonts w:ascii="Bahnschrift" w:hAnsi="Bahnschrift"/>
                <w:sz w:val="20"/>
                <w:szCs w:val="20"/>
              </w:rPr>
            </w:pPr>
            <w:r w:rsidRPr="0083762F">
              <w:rPr>
                <w:rFonts w:ascii="Bahnschrift" w:hAnsi="Bahnschrift"/>
                <w:sz w:val="20"/>
                <w:szCs w:val="20"/>
              </w:rPr>
              <w:t>Project Manager:</w:t>
            </w: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31F7FC4" w14:textId="202ECCD8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Name:</w:t>
            </w:r>
          </w:p>
        </w:tc>
        <w:tc>
          <w:tcPr>
            <w:tcW w:w="32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6A752A23" w14:textId="5968CC2E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BDE79CE" w14:textId="69ED58BD" w:rsidR="007520D0" w:rsidRPr="0083762F" w:rsidRDefault="007520D0" w:rsidP="00805E85">
            <w:pPr>
              <w:jc w:val="right"/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Date: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14:paraId="3DFF1EC3" w14:textId="49A5FEA2" w:rsidR="007520D0" w:rsidRPr="0083762F" w:rsidRDefault="007520D0" w:rsidP="00805E85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  <w:tr w:rsidR="007520D0" w14:paraId="236BD77F" w14:textId="77777777" w:rsidTr="009F49A5">
        <w:trPr>
          <w:trHeight w:val="397"/>
        </w:trPr>
        <w:tc>
          <w:tcPr>
            <w:tcW w:w="2122" w:type="dxa"/>
            <w:gridSpan w:val="2"/>
            <w:vMerge/>
            <w:tcBorders>
              <w:bottom w:val="nil"/>
              <w:right w:val="nil"/>
            </w:tcBorders>
            <w:vAlign w:val="bottom"/>
          </w:tcPr>
          <w:p w14:paraId="16B4BD59" w14:textId="77777777" w:rsidR="007520D0" w:rsidRPr="0083762F" w:rsidRDefault="007520D0" w:rsidP="00BC2E35">
            <w:pPr>
              <w:jc w:val="center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9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0AD7D" w14:textId="1F91D4F7" w:rsidR="007520D0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  <w:r>
              <w:rPr>
                <w:rFonts w:ascii="Bahnschrift" w:hAnsi="Bahnschrift"/>
                <w:sz w:val="20"/>
                <w:szCs w:val="20"/>
              </w:rPr>
              <w:t>Signature:</w:t>
            </w:r>
          </w:p>
        </w:tc>
        <w:tc>
          <w:tcPr>
            <w:tcW w:w="325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bottom"/>
          </w:tcPr>
          <w:p w14:paraId="169C6A0E" w14:textId="246DE68A" w:rsidR="007520D0" w:rsidRPr="0083762F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99D662B" w14:textId="77777777" w:rsidR="007520D0" w:rsidRDefault="007520D0" w:rsidP="000A3E89">
            <w:pPr>
              <w:jc w:val="right"/>
              <w:rPr>
                <w:rFonts w:ascii="Bahnschrift" w:hAnsi="Bahnschrift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nil"/>
            </w:tcBorders>
            <w:vAlign w:val="bottom"/>
          </w:tcPr>
          <w:p w14:paraId="7665333E" w14:textId="00266FD6" w:rsidR="007520D0" w:rsidRPr="0083762F" w:rsidRDefault="007520D0" w:rsidP="004F259D">
            <w:pPr>
              <w:rPr>
                <w:rFonts w:ascii="Bahnschrift" w:hAnsi="Bahnschrift"/>
                <w:sz w:val="20"/>
                <w:szCs w:val="20"/>
              </w:rPr>
            </w:pPr>
          </w:p>
        </w:tc>
      </w:tr>
    </w:tbl>
    <w:p w14:paraId="423470C6" w14:textId="77777777" w:rsidR="004A2541" w:rsidRDefault="004A2541" w:rsidP="00FB0289">
      <w:pPr>
        <w:rPr>
          <w:rFonts w:ascii="Bahnschrift" w:hAnsi="Bahnschrift"/>
          <w:b/>
          <w:bCs/>
          <w:sz w:val="28"/>
          <w:szCs w:val="28"/>
        </w:rPr>
      </w:pPr>
    </w:p>
    <w:sectPr w:rsidR="004A2541" w:rsidSect="004F0008">
      <w:headerReference w:type="default" r:id="rId7"/>
      <w:pgSz w:w="12240" w:h="15840"/>
      <w:pgMar w:top="1440" w:right="1077" w:bottom="567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E80102" w14:textId="77777777" w:rsidR="00A67484" w:rsidRDefault="00A67484" w:rsidP="00FB0289">
      <w:pPr>
        <w:spacing w:after="0" w:line="240" w:lineRule="auto"/>
      </w:pPr>
      <w:r>
        <w:separator/>
      </w:r>
    </w:p>
  </w:endnote>
  <w:endnote w:type="continuationSeparator" w:id="0">
    <w:p w14:paraId="726ADAC1" w14:textId="77777777" w:rsidR="00A67484" w:rsidRDefault="00A67484" w:rsidP="00FB0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ahnschrift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B105DF" w14:textId="77777777" w:rsidR="00A67484" w:rsidRDefault="00A67484" w:rsidP="00FB0289">
      <w:pPr>
        <w:spacing w:after="0" w:line="240" w:lineRule="auto"/>
      </w:pPr>
      <w:r>
        <w:separator/>
      </w:r>
    </w:p>
  </w:footnote>
  <w:footnote w:type="continuationSeparator" w:id="0">
    <w:p w14:paraId="7B6EED20" w14:textId="77777777" w:rsidR="00A67484" w:rsidRDefault="00A67484" w:rsidP="00FB0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A3A5F8" w14:textId="3343854F" w:rsidR="00FB0289" w:rsidRPr="00FB0289" w:rsidRDefault="00FB0289">
    <w:pPr>
      <w:pStyle w:val="Header"/>
      <w:rPr>
        <w:sz w:val="24"/>
        <w:szCs w:val="24"/>
      </w:rPr>
    </w:pPr>
    <w:r w:rsidRPr="00FB0289">
      <w:rPr>
        <w:rFonts w:ascii="Bahnschrift" w:hAnsi="Bahnschrift"/>
        <w:b/>
        <w:bCs/>
        <w:sz w:val="32"/>
        <w:szCs w:val="32"/>
      </w:rPr>
      <w:t xml:space="preserve">Scope </w:t>
    </w:r>
    <w:r w:rsidR="00366E41">
      <w:rPr>
        <w:rFonts w:ascii="Bahnschrift" w:hAnsi="Bahnschrift"/>
        <w:b/>
        <w:bCs/>
        <w:sz w:val="32"/>
        <w:szCs w:val="32"/>
      </w:rPr>
      <w:t>Change Request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541"/>
    <w:rsid w:val="00001209"/>
    <w:rsid w:val="00005098"/>
    <w:rsid w:val="00056ADA"/>
    <w:rsid w:val="000646FA"/>
    <w:rsid w:val="00090F27"/>
    <w:rsid w:val="000A3E89"/>
    <w:rsid w:val="00191470"/>
    <w:rsid w:val="001C6DAC"/>
    <w:rsid w:val="002155EC"/>
    <w:rsid w:val="002432FE"/>
    <w:rsid w:val="002449A9"/>
    <w:rsid w:val="00253CB6"/>
    <w:rsid w:val="00255B4B"/>
    <w:rsid w:val="00310B6F"/>
    <w:rsid w:val="00314FB0"/>
    <w:rsid w:val="003476EB"/>
    <w:rsid w:val="00366E41"/>
    <w:rsid w:val="003A0842"/>
    <w:rsid w:val="003D5A2E"/>
    <w:rsid w:val="004131EA"/>
    <w:rsid w:val="0045019B"/>
    <w:rsid w:val="004508FC"/>
    <w:rsid w:val="0047285B"/>
    <w:rsid w:val="004750ED"/>
    <w:rsid w:val="004A2541"/>
    <w:rsid w:val="004F0008"/>
    <w:rsid w:val="004F259D"/>
    <w:rsid w:val="005A77E3"/>
    <w:rsid w:val="005E5945"/>
    <w:rsid w:val="00605A68"/>
    <w:rsid w:val="00641991"/>
    <w:rsid w:val="00652C46"/>
    <w:rsid w:val="00696054"/>
    <w:rsid w:val="006A5BB5"/>
    <w:rsid w:val="007520D0"/>
    <w:rsid w:val="007609E8"/>
    <w:rsid w:val="00761A79"/>
    <w:rsid w:val="007A6E7C"/>
    <w:rsid w:val="00805E85"/>
    <w:rsid w:val="00826C54"/>
    <w:rsid w:val="0083762F"/>
    <w:rsid w:val="0087687D"/>
    <w:rsid w:val="008C5C7F"/>
    <w:rsid w:val="00985561"/>
    <w:rsid w:val="009903C7"/>
    <w:rsid w:val="009C4BF1"/>
    <w:rsid w:val="009F49A5"/>
    <w:rsid w:val="00A037FE"/>
    <w:rsid w:val="00A366C5"/>
    <w:rsid w:val="00A53D8D"/>
    <w:rsid w:val="00A67484"/>
    <w:rsid w:val="00A847BF"/>
    <w:rsid w:val="00AC6750"/>
    <w:rsid w:val="00B17714"/>
    <w:rsid w:val="00B752C5"/>
    <w:rsid w:val="00BC2E35"/>
    <w:rsid w:val="00BC6FB9"/>
    <w:rsid w:val="00C935B0"/>
    <w:rsid w:val="00CC20B0"/>
    <w:rsid w:val="00CC22E3"/>
    <w:rsid w:val="00CC4612"/>
    <w:rsid w:val="00CD4958"/>
    <w:rsid w:val="00D3614B"/>
    <w:rsid w:val="00E269B3"/>
    <w:rsid w:val="00EB0214"/>
    <w:rsid w:val="00F2329A"/>
    <w:rsid w:val="00FB0289"/>
    <w:rsid w:val="00FF7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870778"/>
  <w15:chartTrackingRefBased/>
  <w15:docId w15:val="{193ECBCB-A495-4C83-8E8B-6F8A03917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4A254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A254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A254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A254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A254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A254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A254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A254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A254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A254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A254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A254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A2541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A2541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A2541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A2541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A2541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A2541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4A254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4A254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4A254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4A254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4A254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4A2541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4A254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4A2541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A254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A2541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4A2541"/>
    <w:rPr>
      <w:b/>
      <w:bCs/>
      <w:smallCaps/>
      <w:color w:val="0F4761" w:themeColor="accent1" w:themeShade="BF"/>
      <w:spacing w:val="5"/>
    </w:rPr>
  </w:style>
  <w:style w:type="table" w:styleId="TableGrid">
    <w:name w:val="Table Grid"/>
    <w:basedOn w:val="TableNormal"/>
    <w:uiPriority w:val="39"/>
    <w:rsid w:val="004A254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B0289"/>
  </w:style>
  <w:style w:type="paragraph" w:styleId="Footer">
    <w:name w:val="footer"/>
    <w:basedOn w:val="Normal"/>
    <w:link w:val="FooterChar"/>
    <w:uiPriority w:val="99"/>
    <w:unhideWhenUsed/>
    <w:rsid w:val="00FB028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B02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53</Words>
  <Characters>305</Characters>
  <Application>Microsoft Office Word</Application>
  <DocSecurity>0</DocSecurity>
  <Lines>2</Lines>
  <Paragraphs>1</Paragraphs>
  <ScaleCrop>false</ScaleCrop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Bernie Roseke</dc:creator>
  <cp:keywords/>
  <dc:description/>
  <cp:lastModifiedBy>Bernie Roseke</cp:lastModifiedBy>
  <cp:revision>56</cp:revision>
  <dcterms:created xsi:type="dcterms:W3CDTF">2025-02-12T18:53:00Z</dcterms:created>
  <dcterms:modified xsi:type="dcterms:W3CDTF">2025-09-26T14:50:00Z</dcterms:modified>
</cp:coreProperties>
</file>